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5DA2DD3" w14:textId="77777777" w:rsidR="00EC3A3A" w:rsidRDefault="00000000">
      <w:pPr>
        <w:pStyle w:val="Heading2"/>
      </w:pPr>
      <w:bookmarkStart w:id="0" w:name="_heading=h.d187gi1g9cfo" w:colFirst="0" w:colLast="0"/>
      <w:bookmarkEnd w:id="0"/>
      <w:r>
        <w:rPr>
          <w:color w:val="76A5AF"/>
        </w:rPr>
        <w:t>Stand-Alone Email</w:t>
      </w:r>
    </w:p>
    <w:p w14:paraId="4E1CECFD" w14:textId="77777777" w:rsidR="00EC3A3A" w:rsidRDefault="00000000">
      <w:pPr>
        <w:rPr>
          <w:color w:val="151B26"/>
        </w:rPr>
      </w:pPr>
      <w:r>
        <w:rPr>
          <w:b/>
          <w:bCs/>
        </w:rPr>
        <w:t xml:space="preserve">**Please note: </w:t>
      </w:r>
      <w:r>
        <w:rPr>
          <w:b/>
          <w:bCs/>
          <w:i/>
          <w:iCs/>
          <w:color w:val="00708C"/>
        </w:rPr>
        <w:t>YourCustomMindWellLink</w:t>
      </w:r>
      <w:r>
        <w:t xml:space="preserve"> looks like “app.mindwellu.com</w:t>
      </w:r>
      <w:r>
        <w:rPr>
          <w:color w:val="151B26"/>
        </w:rPr>
        <w:t>/</w:t>
      </w:r>
      <w:r>
        <w:rPr>
          <w:b/>
          <w:bCs/>
          <w:color w:val="00708C"/>
        </w:rPr>
        <w:t>customURL</w:t>
      </w:r>
      <w:r>
        <w:rPr>
          <w:color w:val="151B26"/>
        </w:rPr>
        <w:t>”</w:t>
      </w:r>
    </w:p>
    <w:p w14:paraId="46BC90FC" w14:textId="77777777" w:rsidR="00EC3A3A" w:rsidRDefault="00EC3A3A"/>
    <w:p w14:paraId="4B12DCAD" w14:textId="77777777" w:rsidR="00EC3A3A" w:rsidRDefault="00000000">
      <w:r>
        <w:rPr>
          <w:b/>
          <w:bCs/>
        </w:rPr>
        <w:t>Subject:</w:t>
      </w:r>
      <w:r>
        <w:t xml:space="preserve"> February at MindWell</w:t>
      </w:r>
    </w:p>
    <w:p w14:paraId="2DA8BD7A" w14:textId="77777777" w:rsidR="00EC3A3A" w:rsidRDefault="00EC3A3A"/>
    <w:p w14:paraId="3D79C8FD" w14:textId="77777777" w:rsidR="00EC3A3A" w:rsidRDefault="00000000">
      <w:r>
        <w:t>Dear ______,</w:t>
      </w:r>
    </w:p>
    <w:p w14:paraId="04205952" w14:textId="77777777" w:rsidR="00EC3A3A" w:rsidRDefault="00EC3A3A"/>
    <w:p w14:paraId="680F563C" w14:textId="77777777" w:rsidR="00EC3A3A" w:rsidRDefault="00000000">
      <w:pPr>
        <w:spacing w:line="240" w:lineRule="auto"/>
      </w:pPr>
      <w:r>
        <w:t>As we move out of the festive season and back into our routines, staying connected is key to feeling your best. That’s why MindWell’s February theme is Social Health.</w:t>
      </w:r>
    </w:p>
    <w:p w14:paraId="2F6C2586" w14:textId="77777777" w:rsidR="00EC3A3A" w:rsidRDefault="00EC3A3A">
      <w:pPr>
        <w:spacing w:line="240" w:lineRule="auto"/>
      </w:pPr>
    </w:p>
    <w:p w14:paraId="62E84478" w14:textId="77777777" w:rsidR="00EC3A3A" w:rsidRDefault="00000000">
      <w:pPr>
        <w:spacing w:line="240" w:lineRule="auto"/>
      </w:pPr>
      <w:r>
        <w:t>This isn’t about “networking” or awkward ice-breakers. MindWelll is focusing on what truly matters: how to feel heard, how to support those around you, and how to build relationships that energize rather than drain you.</w:t>
      </w:r>
    </w:p>
    <w:p w14:paraId="039791AE" w14:textId="77777777" w:rsidR="00EC3A3A" w:rsidRDefault="00EC3A3A">
      <w:pPr>
        <w:spacing w:line="240" w:lineRule="auto"/>
      </w:pPr>
    </w:p>
    <w:p w14:paraId="68BC6AC5" w14:textId="77777777" w:rsidR="00EC3A3A" w:rsidRDefault="00000000">
      <w:pPr>
        <w:spacing w:line="240" w:lineRule="auto"/>
      </w:pPr>
      <w:r>
        <w:rPr>
          <w:b/>
          <w:bCs/>
        </w:rPr>
        <w:t>New Speaker Spotlight</w:t>
      </w:r>
      <w:r>
        <w:br/>
        <w:t>MindWell is also thrilled to welcome Samir Mourani, recognized for his impactful work in men’s mental health. We can’t wait for you to learn from him.</w:t>
      </w:r>
    </w:p>
    <w:p w14:paraId="1F58E800" w14:textId="77777777" w:rsidR="00EC3A3A" w:rsidRDefault="00EC3A3A">
      <w:pPr>
        <w:spacing w:line="240" w:lineRule="auto"/>
      </w:pPr>
    </w:p>
    <w:p w14:paraId="30C91913" w14:textId="77777777" w:rsidR="00EC3A3A" w:rsidRDefault="00000000">
      <w:pPr>
        <w:spacing w:line="240" w:lineRule="auto"/>
        <w:rPr>
          <w:b/>
          <w:bCs/>
        </w:rPr>
      </w:pPr>
      <w:r>
        <w:rPr>
          <w:b/>
          <w:bCs/>
        </w:rPr>
        <w:t>Coming in February:</w:t>
      </w:r>
    </w:p>
    <w:p w14:paraId="2DD3B5E9" w14:textId="77777777" w:rsidR="00EC3A3A" w:rsidRDefault="00000000">
      <w:pPr>
        <w:numPr>
          <w:ilvl w:val="0"/>
          <w:numId w:val="5"/>
        </w:numPr>
        <w:spacing w:line="240" w:lineRule="auto"/>
      </w:pPr>
      <w:r>
        <w:t>NEW: How Connection Builds a Better You</w:t>
      </w:r>
    </w:p>
    <w:p w14:paraId="2DF6747A" w14:textId="77777777" w:rsidR="00EC3A3A" w:rsidRDefault="00000000">
      <w:pPr>
        <w:numPr>
          <w:ilvl w:val="0"/>
          <w:numId w:val="5"/>
        </w:numPr>
        <w:spacing w:line="240" w:lineRule="auto"/>
      </w:pPr>
      <w:r>
        <w:t>Cultivating Compassionate Connections</w:t>
      </w:r>
    </w:p>
    <w:p w14:paraId="62DF3513" w14:textId="77777777" w:rsidR="00EC3A3A" w:rsidRDefault="00000000">
      <w:pPr>
        <w:numPr>
          <w:ilvl w:val="0"/>
          <w:numId w:val="5"/>
        </w:numPr>
        <w:spacing w:line="240" w:lineRule="auto"/>
      </w:pPr>
      <w:r>
        <w:t>Pilates: Posture &amp; Body Language</w:t>
      </w:r>
    </w:p>
    <w:p w14:paraId="2804020E" w14:textId="77777777" w:rsidR="00EC3A3A" w:rsidRDefault="00000000">
      <w:pPr>
        <w:numPr>
          <w:ilvl w:val="0"/>
          <w:numId w:val="5"/>
        </w:numPr>
        <w:spacing w:line="240" w:lineRule="auto"/>
      </w:pPr>
      <w:r>
        <w:t>Speak &amp; Listen with Ease</w:t>
      </w:r>
    </w:p>
    <w:p w14:paraId="3CCF98FF" w14:textId="77777777" w:rsidR="00EC3A3A" w:rsidRDefault="00EC3A3A"/>
    <w:p w14:paraId="032D342D" w14:textId="77777777" w:rsidR="00EC3A3A" w:rsidRDefault="00000000">
      <w:r>
        <w:t xml:space="preserve">Learn more about these programs and sign up below. </w:t>
      </w:r>
    </w:p>
    <w:p w14:paraId="78374509" w14:textId="77777777" w:rsidR="00EC3A3A" w:rsidRDefault="00EC3A3A"/>
    <w:p w14:paraId="7B606E4B" w14:textId="77777777" w:rsidR="00EC3A3A" w:rsidRDefault="00000000">
      <w:pPr>
        <w:rPr>
          <w:b/>
          <w:bCs/>
        </w:rPr>
      </w:pPr>
      <w:r>
        <w:rPr>
          <w:b/>
          <w:bCs/>
        </w:rPr>
        <w:t>What’s on Offer?</w:t>
      </w:r>
    </w:p>
    <w:p w14:paraId="3D7425F6" w14:textId="77777777" w:rsidR="00EC3A3A" w:rsidRDefault="00EC3A3A">
      <w:pPr>
        <w:shd w:val="clear" w:color="auto" w:fill="FFFFFF"/>
        <w:rPr>
          <w:b/>
          <w:bCs/>
        </w:rPr>
      </w:pPr>
    </w:p>
    <w:p w14:paraId="2BE12BCE" w14:textId="77777777" w:rsidR="00EC3A3A" w:rsidRDefault="00000000">
      <w:pPr>
        <w:numPr>
          <w:ilvl w:val="0"/>
          <w:numId w:val="4"/>
        </w:numPr>
        <w:spacing w:line="240" w:lineRule="auto"/>
        <w:rPr>
          <w:b/>
          <w:bCs/>
        </w:rPr>
      </w:pPr>
      <w:r>
        <w:rPr>
          <w:b/>
          <w:bCs/>
        </w:rPr>
        <w:t xml:space="preserve">Warm Up from Within: A Mindful Winter Reset Cooking Workshop </w:t>
      </w:r>
    </w:p>
    <w:p w14:paraId="785A44B7" w14:textId="75CDC98C" w:rsidR="00EC3A3A" w:rsidRDefault="00000000">
      <w:pPr>
        <w:ind w:left="720"/>
      </w:pPr>
      <w:r>
        <w:t>Often we’re told that success depends on independence and self-discipline.</w:t>
      </w:r>
      <w:r w:rsidR="00AB1C38">
        <w:t xml:space="preserve"> </w:t>
      </w:r>
      <w:r>
        <w:t>In reality, real growth is fundamentally fueled by connection, a vital need for every person.</w:t>
      </w:r>
    </w:p>
    <w:p w14:paraId="3A0B1A3D" w14:textId="77777777" w:rsidR="00EC3A3A" w:rsidRDefault="00EC3A3A"/>
    <w:p w14:paraId="56FA7671" w14:textId="77777777" w:rsidR="00EC3A3A" w:rsidRDefault="00000000">
      <w:pPr>
        <w:ind w:left="720"/>
      </w:pPr>
      <w:r>
        <w:t>In this session, new MindWell speaker Samir Mourani will share how strengthening social well-being can not only improve relationships, but also influence how you show up at work, manage stress, and see yourself.</w:t>
      </w:r>
    </w:p>
    <w:p w14:paraId="619EB68C" w14:textId="77777777" w:rsidR="00EC3A3A" w:rsidRDefault="00EC3A3A"/>
    <w:p w14:paraId="20CE0F79" w14:textId="77777777" w:rsidR="00EC3A3A" w:rsidRDefault="00000000">
      <w:pPr>
        <w:ind w:left="720"/>
      </w:pPr>
      <w:r>
        <w:t xml:space="preserve">Samir will offer practical insights he has learned to help you create deeper, more meaningful connections without forcing small talk or pretending to be someone you’re not. </w:t>
      </w:r>
    </w:p>
    <w:p w14:paraId="1C345D0A" w14:textId="77777777" w:rsidR="00EC3A3A" w:rsidRDefault="00EC3A3A">
      <w:pPr>
        <w:ind w:left="720"/>
      </w:pPr>
    </w:p>
    <w:p w14:paraId="1FE2186F" w14:textId="77777777" w:rsidR="00EC3A3A" w:rsidRDefault="00000000">
      <w:pPr>
        <w:ind w:left="720"/>
      </w:pPr>
      <w:r>
        <w:t>You’ll walk away with simple ways to build genuine relationships, strengthen your sense of belonging, and boost your overall happiness. Because feeling connected isn’t just good for the heart; it’s fuel for the whole human experience.</w:t>
      </w:r>
    </w:p>
    <w:p w14:paraId="3FD01EF5" w14:textId="77777777" w:rsidR="00EC3A3A" w:rsidRDefault="00EC3A3A">
      <w:pPr>
        <w:spacing w:line="240" w:lineRule="auto"/>
        <w:ind w:left="720"/>
      </w:pPr>
    </w:p>
    <w:p w14:paraId="2E408588" w14:textId="77777777" w:rsidR="00EC3A3A" w:rsidRDefault="00000000">
      <w:pPr>
        <w:spacing w:line="240" w:lineRule="auto"/>
        <w:ind w:left="720"/>
        <w:rPr>
          <w:b/>
          <w:bCs/>
          <w:highlight w:val="white"/>
        </w:rPr>
      </w:pPr>
      <w:r>
        <w:rPr>
          <w:b/>
          <w:bCs/>
          <w:highlight w:val="white"/>
        </w:rPr>
        <w:t>Tuesday, February 10th</w:t>
      </w:r>
    </w:p>
    <w:p w14:paraId="7C4F74CA" w14:textId="77777777" w:rsidR="00EC3A3A" w:rsidRDefault="00000000">
      <w:pPr>
        <w:spacing w:line="240" w:lineRule="auto"/>
        <w:ind w:firstLine="720"/>
      </w:pPr>
      <w:r>
        <w:rPr>
          <w:highlight w:val="white"/>
        </w:rPr>
        <w:t>1pm ET / 10am PT</w:t>
      </w:r>
    </w:p>
    <w:p w14:paraId="0F40670A" w14:textId="77777777" w:rsidR="00EC3A3A" w:rsidRDefault="00EC3A3A">
      <w:pPr>
        <w:shd w:val="clear" w:color="auto" w:fill="FFFFFF"/>
        <w:ind w:left="720"/>
      </w:pPr>
    </w:p>
    <w:p w14:paraId="34BDB5A3" w14:textId="77777777" w:rsidR="00EC3A3A" w:rsidRDefault="00000000">
      <w:pPr>
        <w:ind w:left="720"/>
        <w:rPr>
          <w:shd w:val="clear" w:color="auto" w:fill="FFF2CC"/>
        </w:rPr>
      </w:pPr>
      <w:r>
        <w:rPr>
          <w:shd w:val="clear" w:color="auto" w:fill="FFF2CC"/>
        </w:rPr>
        <w:t>Learn more &gt;&gt;&gt;</w:t>
      </w:r>
    </w:p>
    <w:p w14:paraId="6CEE013C" w14:textId="77777777" w:rsidR="00EC3A3A" w:rsidRDefault="00000000">
      <w:pPr>
        <w:ind w:left="720"/>
        <w:rPr>
          <w:shd w:val="clear" w:color="auto" w:fill="FFF2CC"/>
        </w:rPr>
      </w:pPr>
      <w:r>
        <w:rPr>
          <w:shd w:val="clear" w:color="auto" w:fill="FFF2CC"/>
        </w:rPr>
        <w:t>[Hyperlink: YourCustomMindWellLink/mediaLiveClass/207]</w:t>
      </w:r>
    </w:p>
    <w:p w14:paraId="01B23E88" w14:textId="77777777" w:rsidR="00EC3A3A" w:rsidRDefault="00EC3A3A">
      <w:pPr>
        <w:spacing w:line="240" w:lineRule="auto"/>
        <w:rPr>
          <w:shd w:val="clear" w:color="auto" w:fill="FFF2CC"/>
        </w:rPr>
      </w:pPr>
    </w:p>
    <w:p w14:paraId="2E1591E4" w14:textId="77777777" w:rsidR="00EC3A3A" w:rsidRDefault="00EC3A3A">
      <w:pPr>
        <w:spacing w:line="240" w:lineRule="auto"/>
        <w:rPr>
          <w:shd w:val="clear" w:color="auto" w:fill="FFF2CC"/>
        </w:rPr>
      </w:pPr>
    </w:p>
    <w:p w14:paraId="0C8AB14C" w14:textId="77777777" w:rsidR="00EC3A3A" w:rsidRDefault="00000000">
      <w:pPr>
        <w:numPr>
          <w:ilvl w:val="0"/>
          <w:numId w:val="2"/>
        </w:numPr>
        <w:spacing w:line="240" w:lineRule="auto"/>
        <w:rPr>
          <w:b/>
          <w:bCs/>
        </w:rPr>
      </w:pPr>
      <w:r>
        <w:rPr>
          <w:b/>
          <w:bCs/>
        </w:rPr>
        <w:t>Cultivating Compassionate Connections</w:t>
      </w:r>
    </w:p>
    <w:p w14:paraId="3FC07671" w14:textId="77777777" w:rsidR="00EC3A3A" w:rsidRDefault="00000000">
      <w:pPr>
        <w:spacing w:line="240" w:lineRule="auto"/>
        <w:ind w:left="720"/>
      </w:pPr>
      <w:r>
        <w:t xml:space="preserve">Explore mindfulness principles and practices that enhance trust, empathy, improve communication, and build more meaningful relationships with those around you. </w:t>
      </w:r>
    </w:p>
    <w:p w14:paraId="558CB1FA" w14:textId="77777777" w:rsidR="00EC3A3A" w:rsidRDefault="00EC3A3A">
      <w:pPr>
        <w:widowControl w:val="0"/>
        <w:spacing w:line="240" w:lineRule="auto"/>
        <w:ind w:left="720"/>
      </w:pPr>
    </w:p>
    <w:p w14:paraId="1194B75D" w14:textId="77777777" w:rsidR="00EC3A3A" w:rsidRDefault="00000000">
      <w:pPr>
        <w:ind w:left="720"/>
      </w:pPr>
      <w:r>
        <w:rPr>
          <w:shd w:val="clear" w:color="auto" w:fill="FFF2CC"/>
        </w:rPr>
        <w:t>Learn more &gt;&gt;&gt;</w:t>
      </w:r>
      <w:r>
        <w:t xml:space="preserve"> </w:t>
      </w:r>
    </w:p>
    <w:p w14:paraId="114B21B6" w14:textId="77777777" w:rsidR="00EC3A3A" w:rsidRDefault="00000000">
      <w:pPr>
        <w:ind w:left="720"/>
        <w:rPr>
          <w:shd w:val="clear" w:color="auto" w:fill="FFF2CC"/>
        </w:rPr>
      </w:pPr>
      <w:r>
        <w:rPr>
          <w:shd w:val="clear" w:color="auto" w:fill="FFF2CC"/>
        </w:rPr>
        <w:t>[Hyperlink: YourCustomMindWellLink/mediaLiveClass/51]</w:t>
      </w:r>
    </w:p>
    <w:p w14:paraId="0A58FC11" w14:textId="77777777" w:rsidR="00EC3A3A" w:rsidRDefault="00EC3A3A">
      <w:pPr>
        <w:widowControl w:val="0"/>
        <w:spacing w:line="240" w:lineRule="auto"/>
      </w:pPr>
    </w:p>
    <w:p w14:paraId="12CACD74" w14:textId="77777777" w:rsidR="00EC3A3A" w:rsidRDefault="00EC3A3A">
      <w:pPr>
        <w:spacing w:line="240" w:lineRule="auto"/>
      </w:pPr>
    </w:p>
    <w:p w14:paraId="0938943D" w14:textId="77777777" w:rsidR="00EC3A3A" w:rsidRDefault="00000000">
      <w:pPr>
        <w:numPr>
          <w:ilvl w:val="0"/>
          <w:numId w:val="3"/>
        </w:numPr>
        <w:rPr>
          <w:b/>
          <w:bCs/>
        </w:rPr>
      </w:pPr>
      <w:r>
        <w:rPr>
          <w:b/>
          <w:bCs/>
        </w:rPr>
        <w:t>Pilates: Posture &amp; Body Language</w:t>
      </w:r>
    </w:p>
    <w:p w14:paraId="5A9BAB5F" w14:textId="77777777" w:rsidR="00EC3A3A" w:rsidRDefault="00000000">
      <w:pPr>
        <w:ind w:left="720"/>
      </w:pPr>
      <w:r>
        <w:t>Whether it’s about making a first impression, or showing signs of our mood or mental state, our posture and body language can have an impact on our social interactions.</w:t>
      </w:r>
    </w:p>
    <w:p w14:paraId="210A32BB" w14:textId="77777777" w:rsidR="00EC3A3A" w:rsidRDefault="00EC3A3A">
      <w:pPr>
        <w:ind w:left="720"/>
      </w:pPr>
    </w:p>
    <w:p w14:paraId="1F48F3E5" w14:textId="77777777" w:rsidR="00EC3A3A" w:rsidRDefault="00000000">
      <w:pPr>
        <w:ind w:left="720"/>
      </w:pPr>
      <w:r>
        <w:t>Through the Pilates principles and technique, you will learn how to find your ideal posture to convey a sense of confidence and a positive attitude to help you manage your social interactions.</w:t>
      </w:r>
    </w:p>
    <w:p w14:paraId="4CC1685D" w14:textId="77777777" w:rsidR="00EC3A3A" w:rsidRDefault="00EC3A3A">
      <w:pPr>
        <w:ind w:left="720"/>
      </w:pPr>
    </w:p>
    <w:p w14:paraId="32CD9F43" w14:textId="77777777" w:rsidR="00EC3A3A" w:rsidRDefault="00000000">
      <w:pPr>
        <w:ind w:left="720"/>
        <w:rPr>
          <w:shd w:val="clear" w:color="auto" w:fill="FFF2CC"/>
        </w:rPr>
      </w:pPr>
      <w:r>
        <w:rPr>
          <w:shd w:val="clear" w:color="auto" w:fill="FFF2CC"/>
        </w:rPr>
        <w:t>Learn more &gt;&gt;&gt;</w:t>
      </w:r>
    </w:p>
    <w:p w14:paraId="1563A143" w14:textId="77777777" w:rsidR="00EC3A3A" w:rsidRDefault="00000000">
      <w:pPr>
        <w:ind w:left="720"/>
      </w:pPr>
      <w:r>
        <w:rPr>
          <w:shd w:val="clear" w:color="auto" w:fill="FFF2CC"/>
        </w:rPr>
        <w:t>[Hyperlink: YourCustomMindWellLink/mediaLiveClass/204]</w:t>
      </w:r>
    </w:p>
    <w:p w14:paraId="2A2E4B9A" w14:textId="77777777" w:rsidR="00EC3A3A" w:rsidRDefault="00EC3A3A"/>
    <w:p w14:paraId="4D1718A1" w14:textId="77777777" w:rsidR="00EC3A3A" w:rsidRDefault="00EC3A3A">
      <w:pPr>
        <w:widowControl w:val="0"/>
        <w:spacing w:line="240" w:lineRule="auto"/>
      </w:pPr>
    </w:p>
    <w:p w14:paraId="0A18AF7C" w14:textId="77777777" w:rsidR="00EC3A3A" w:rsidRDefault="00000000">
      <w:pPr>
        <w:numPr>
          <w:ilvl w:val="0"/>
          <w:numId w:val="1"/>
        </w:numPr>
        <w:rPr>
          <w:b/>
          <w:bCs/>
        </w:rPr>
      </w:pPr>
      <w:r>
        <w:rPr>
          <w:b/>
          <w:bCs/>
        </w:rPr>
        <w:t>Speak &amp; Listen with Ease</w:t>
      </w:r>
    </w:p>
    <w:p w14:paraId="7010D719" w14:textId="77777777" w:rsidR="00EC3A3A" w:rsidRDefault="00000000">
      <w:pPr>
        <w:ind w:left="720"/>
      </w:pPr>
      <w:r>
        <w:t>Discover how mindful breathing cultivates a grounded presence in every interaction, enhancing your ability to speak and listen with clarity. Learn to navigate conversations, recognize triggers, and respond with greater patience and empathy.</w:t>
      </w:r>
    </w:p>
    <w:p w14:paraId="5118DCFB" w14:textId="77777777" w:rsidR="00EC3A3A" w:rsidRDefault="00EC3A3A">
      <w:pPr>
        <w:rPr>
          <w:shd w:val="clear" w:color="auto" w:fill="FFF2CC"/>
        </w:rPr>
      </w:pPr>
    </w:p>
    <w:p w14:paraId="41E26F9C" w14:textId="77777777" w:rsidR="00EC3A3A" w:rsidRDefault="00000000">
      <w:pPr>
        <w:ind w:left="720"/>
        <w:rPr>
          <w:shd w:val="clear" w:color="auto" w:fill="FFF2CC"/>
        </w:rPr>
      </w:pPr>
      <w:r>
        <w:rPr>
          <w:shd w:val="clear" w:color="auto" w:fill="FFF2CC"/>
        </w:rPr>
        <w:t>Learn more &gt;&gt;&gt;</w:t>
      </w:r>
    </w:p>
    <w:p w14:paraId="26E09920" w14:textId="77777777" w:rsidR="00EC3A3A" w:rsidRDefault="00000000">
      <w:pPr>
        <w:ind w:left="720"/>
        <w:rPr>
          <w:shd w:val="clear" w:color="auto" w:fill="FFF2CC"/>
        </w:rPr>
      </w:pPr>
      <w:r>
        <w:rPr>
          <w:shd w:val="clear" w:color="auto" w:fill="FFF2CC"/>
        </w:rPr>
        <w:t>[Hyperlink: YourCustomMindWellLink/mediaLiveClass/107]</w:t>
      </w:r>
    </w:p>
    <w:p w14:paraId="115F3838" w14:textId="77777777" w:rsidR="00EC3A3A" w:rsidRDefault="00EC3A3A">
      <w:pPr>
        <w:widowControl w:val="0"/>
        <w:spacing w:line="240" w:lineRule="auto"/>
        <w:rPr>
          <w:shd w:val="clear" w:color="auto" w:fill="FFF2CC"/>
        </w:rPr>
      </w:pPr>
    </w:p>
    <w:p w14:paraId="0CFC7CC9" w14:textId="77777777" w:rsidR="00EC3A3A" w:rsidRDefault="00EC3A3A">
      <w:pPr>
        <w:ind w:left="720"/>
        <w:rPr>
          <w:shd w:val="clear" w:color="auto" w:fill="FFF2CC"/>
        </w:rPr>
      </w:pPr>
    </w:p>
    <w:p w14:paraId="4D4BE696" w14:textId="77777777" w:rsidR="00EC3A3A" w:rsidRDefault="00EC3A3A">
      <w:pPr>
        <w:ind w:left="720"/>
        <w:rPr>
          <w:shd w:val="clear" w:color="auto" w:fill="FFF2CC"/>
        </w:rPr>
      </w:pPr>
    </w:p>
    <w:p w14:paraId="73D9F1D7" w14:textId="77777777" w:rsidR="00EC3A3A" w:rsidRDefault="00000000">
      <w:pPr>
        <w:rPr>
          <w:shd w:val="clear" w:color="auto" w:fill="FFF2CC"/>
        </w:rPr>
      </w:pPr>
      <w:r>
        <w:t xml:space="preserve">Learn more about these programs and other MindWell offerings this February by logging into </w:t>
      </w:r>
      <w:r>
        <w:rPr>
          <w:i/>
          <w:iCs/>
          <w:shd w:val="clear" w:color="auto" w:fill="FFF2CC"/>
        </w:rPr>
        <w:t>Live Classes</w:t>
      </w:r>
      <w:r>
        <w:rPr>
          <w:shd w:val="clear" w:color="auto" w:fill="FFF2CC"/>
        </w:rPr>
        <w:t>&gt;&gt;&gt;</w:t>
      </w:r>
    </w:p>
    <w:p w14:paraId="0B1FADC9" w14:textId="77777777" w:rsidR="00EC3A3A" w:rsidRDefault="00EC3A3A">
      <w:pPr>
        <w:rPr>
          <w:shd w:val="clear" w:color="auto" w:fill="FFF2CC"/>
        </w:rPr>
      </w:pPr>
    </w:p>
    <w:p w14:paraId="595AA20E" w14:textId="77777777" w:rsidR="00EC3A3A" w:rsidRDefault="00000000">
      <w:r>
        <w:t>[</w:t>
      </w:r>
      <w:r>
        <w:rPr>
          <w:shd w:val="clear" w:color="auto" w:fill="FFF2CC"/>
        </w:rPr>
        <w:t>Hyperlink: YourCustomMindWellLink/liveclasses</w:t>
      </w:r>
      <w:r>
        <w:t>]</w:t>
      </w:r>
    </w:p>
    <w:p w14:paraId="0507C91C" w14:textId="77777777" w:rsidR="00EC3A3A" w:rsidRDefault="00EC3A3A"/>
    <w:p w14:paraId="16BAD85E" w14:textId="77777777" w:rsidR="00EC3A3A" w:rsidRDefault="00000000">
      <w:pPr>
        <w:rPr>
          <w:shd w:val="clear" w:color="auto" w:fill="FFF2CC"/>
        </w:rPr>
      </w:pPr>
      <w:r>
        <w:t xml:space="preserve">Don’t yet have an account? </w:t>
      </w:r>
      <w:r>
        <w:rPr>
          <w:shd w:val="clear" w:color="auto" w:fill="FFF2CC"/>
        </w:rPr>
        <w:t>Sign up here &gt;&gt;&gt;</w:t>
      </w:r>
    </w:p>
    <w:p w14:paraId="190B5389" w14:textId="77777777" w:rsidR="00EC3A3A" w:rsidRDefault="00000000">
      <w:pPr>
        <w:rPr>
          <w:shd w:val="clear" w:color="auto" w:fill="FFF2CC"/>
        </w:rPr>
      </w:pPr>
      <w:r>
        <w:t>[</w:t>
      </w:r>
      <w:r>
        <w:rPr>
          <w:shd w:val="clear" w:color="auto" w:fill="FFF2CC"/>
        </w:rPr>
        <w:t>Hyperlink: YourCustomMindWellLink</w:t>
      </w:r>
      <w:r>
        <w:t>]</w:t>
      </w:r>
    </w:p>
    <w:p w14:paraId="629069E3" w14:textId="77777777" w:rsidR="00EC3A3A" w:rsidRDefault="00EC3A3A"/>
    <w:p w14:paraId="593B0F5E" w14:textId="77777777" w:rsidR="00EC3A3A" w:rsidRDefault="00000000">
      <w:r>
        <w:t>CTA: Log In Now</w:t>
      </w:r>
    </w:p>
    <w:p w14:paraId="49C96430" w14:textId="77777777" w:rsidR="00EC3A3A" w:rsidRDefault="00EC3A3A">
      <w:pPr>
        <w:ind w:left="720"/>
      </w:pPr>
    </w:p>
    <w:p w14:paraId="4E155383" w14:textId="77777777" w:rsidR="00EC3A3A" w:rsidRDefault="00000000">
      <w:r>
        <w:t xml:space="preserve">More new programs will be updated soon. Stay Tuned! </w:t>
      </w:r>
    </w:p>
    <w:p w14:paraId="2331ACC5" w14:textId="77777777" w:rsidR="00EC3A3A" w:rsidRDefault="00EC3A3A"/>
    <w:p w14:paraId="43BDD5C9" w14:textId="77777777" w:rsidR="00EC3A3A" w:rsidRDefault="00000000">
      <w:r>
        <w:lastRenderedPageBreak/>
        <w:t>**MindWell is a service provided to you by ___</w:t>
      </w:r>
      <w:r>
        <w:rPr>
          <w:i/>
          <w:iCs/>
        </w:rPr>
        <w:t xml:space="preserve">(insert your company name here)___. </w:t>
      </w:r>
      <w:r>
        <w:t>If you don’t yet have an account, sign up for free here: ______</w:t>
      </w:r>
      <w:r>
        <w:rPr>
          <w:shd w:val="clear" w:color="auto" w:fill="FFF2CC"/>
        </w:rPr>
        <w:t>(link)</w:t>
      </w:r>
      <w:r>
        <w:t>__________ **</w:t>
      </w:r>
    </w:p>
    <w:p w14:paraId="64BF6027" w14:textId="77777777" w:rsidR="00EC3A3A" w:rsidRDefault="00000000">
      <w:r>
        <w:t>[</w:t>
      </w:r>
      <w:r>
        <w:rPr>
          <w:shd w:val="clear" w:color="auto" w:fill="FFF2CC"/>
        </w:rPr>
        <w:t>Hyperlink: YourCustomMindWellLink</w:t>
      </w:r>
      <w:r>
        <w:t>]</w:t>
      </w:r>
    </w:p>
    <w:p w14:paraId="1CD893BC" w14:textId="77777777" w:rsidR="00EC3A3A" w:rsidRDefault="00000000">
      <w:pPr>
        <w:pStyle w:val="Heading2"/>
        <w:rPr>
          <w:color w:val="76A5AF"/>
        </w:rPr>
      </w:pPr>
      <w:bookmarkStart w:id="1" w:name="_heading=h.30j0zll" w:colFirst="0" w:colLast="0"/>
      <w:bookmarkEnd w:id="1"/>
      <w:r>
        <w:rPr>
          <w:color w:val="76A5AF"/>
        </w:rPr>
        <w:t xml:space="preserve">Shorter Text </w:t>
      </w:r>
    </w:p>
    <w:p w14:paraId="3BA8456D" w14:textId="77777777" w:rsidR="00EC3A3A" w:rsidRDefault="00000000">
      <w:pPr>
        <w:rPr>
          <w:color w:val="76A5AF"/>
        </w:rPr>
      </w:pPr>
      <w:r>
        <w:rPr>
          <w:color w:val="76A5AF"/>
        </w:rPr>
        <w:t>(to Add to Email or Use on Intranet)</w:t>
      </w:r>
    </w:p>
    <w:p w14:paraId="417C2DEE" w14:textId="77777777" w:rsidR="00EC3A3A" w:rsidRDefault="00000000">
      <w:pPr>
        <w:rPr>
          <w:color w:val="76A5AF"/>
        </w:rPr>
      </w:pPr>
      <w:r>
        <w:rPr>
          <w:color w:val="76A5AF"/>
        </w:rPr>
        <w:t xml:space="preserve">(or use image included below) </w:t>
      </w:r>
    </w:p>
    <w:p w14:paraId="53FADA4D" w14:textId="77777777" w:rsidR="00EC3A3A" w:rsidRDefault="00EC3A3A"/>
    <w:p w14:paraId="5995A9D1" w14:textId="77777777" w:rsidR="00EC3A3A" w:rsidRDefault="00000000">
      <w:pPr>
        <w:rPr>
          <w:b/>
          <w:bCs/>
        </w:rPr>
      </w:pPr>
      <w:r>
        <w:rPr>
          <w:b/>
          <w:bCs/>
        </w:rPr>
        <w:t xml:space="preserve">February at MindWell </w:t>
      </w:r>
    </w:p>
    <w:p w14:paraId="5DA09BB4" w14:textId="77777777" w:rsidR="00EC3A3A" w:rsidRDefault="00EC3A3A">
      <w:pPr>
        <w:rPr>
          <w:b/>
          <w:bCs/>
        </w:rPr>
      </w:pPr>
    </w:p>
    <w:p w14:paraId="75822DFE" w14:textId="77777777" w:rsidR="00EC3A3A" w:rsidRDefault="00000000">
      <w:r>
        <w:t>Improve your well-being with MindWell’s programs and classes.</w:t>
      </w:r>
    </w:p>
    <w:p w14:paraId="1E2B4ECE" w14:textId="77777777" w:rsidR="00EC3A3A" w:rsidRDefault="00EC3A3A"/>
    <w:p w14:paraId="7E7AED1B" w14:textId="77777777" w:rsidR="00EC3A3A" w:rsidRDefault="00000000">
      <w:pPr>
        <w:rPr>
          <w:b/>
          <w:bCs/>
        </w:rPr>
      </w:pPr>
      <w:r>
        <w:rPr>
          <w:b/>
          <w:bCs/>
        </w:rPr>
        <w:t>How Connection Builds a Better You</w:t>
      </w:r>
    </w:p>
    <w:p w14:paraId="4CE70E75" w14:textId="77777777" w:rsidR="00EC3A3A" w:rsidRDefault="00000000">
      <w:r>
        <w:t>Learn simple ways to build genuine relationships, strengthen your sense of belonging, and boost your overall happiness. Because feeling connected isn’t just good for the heart; it’s fuel for the whole human experience.</w:t>
      </w:r>
    </w:p>
    <w:p w14:paraId="57227CB0" w14:textId="77777777" w:rsidR="00EC3A3A" w:rsidRDefault="00EC3A3A"/>
    <w:p w14:paraId="61165223" w14:textId="77777777" w:rsidR="00EC3A3A" w:rsidRDefault="00000000">
      <w:pPr>
        <w:rPr>
          <w:b/>
          <w:bCs/>
        </w:rPr>
      </w:pPr>
      <w:r>
        <w:rPr>
          <w:b/>
          <w:bCs/>
        </w:rPr>
        <w:t>Cultivating Compassionate Connections</w:t>
      </w:r>
    </w:p>
    <w:p w14:paraId="3059FFA1" w14:textId="77777777" w:rsidR="00EC3A3A" w:rsidRDefault="00000000">
      <w:r>
        <w:t xml:space="preserve">Explore mindfulness principles and practices that enhance trust, empathy, improve communication, and build more meaningful relationships with those around you. </w:t>
      </w:r>
    </w:p>
    <w:p w14:paraId="07B08115" w14:textId="77777777" w:rsidR="00EC3A3A" w:rsidRDefault="00EC3A3A"/>
    <w:p w14:paraId="1954C1F2" w14:textId="77777777" w:rsidR="00EC3A3A" w:rsidRDefault="00000000">
      <w:pPr>
        <w:rPr>
          <w:b/>
          <w:bCs/>
        </w:rPr>
      </w:pPr>
      <w:r>
        <w:rPr>
          <w:b/>
          <w:bCs/>
        </w:rPr>
        <w:t>Pilates: Posture &amp; Body Language</w:t>
      </w:r>
    </w:p>
    <w:p w14:paraId="63A1270C" w14:textId="77777777" w:rsidR="00EC3A3A" w:rsidRDefault="00000000">
      <w:r>
        <w:t>Project confidence and positivity! Learn how Pilates principles can refine your posture and body language, and help you improve your social interactions.</w:t>
      </w:r>
    </w:p>
    <w:p w14:paraId="3863D1CC" w14:textId="77777777" w:rsidR="00EC3A3A" w:rsidRDefault="00EC3A3A"/>
    <w:p w14:paraId="6874622A" w14:textId="77777777" w:rsidR="00EC3A3A" w:rsidRDefault="00000000">
      <w:pPr>
        <w:rPr>
          <w:b/>
          <w:bCs/>
        </w:rPr>
      </w:pPr>
      <w:r>
        <w:rPr>
          <w:b/>
          <w:bCs/>
        </w:rPr>
        <w:t>Speak &amp; Listen with Ease</w:t>
      </w:r>
    </w:p>
    <w:p w14:paraId="53E6C40B" w14:textId="77777777" w:rsidR="00EC3A3A" w:rsidRDefault="00000000">
      <w:r>
        <w:t>Learn how to stay grounded in conversations, notice emotional triggers, and respond with greater patience and clarity.</w:t>
      </w:r>
    </w:p>
    <w:p w14:paraId="56FBAB38" w14:textId="77777777" w:rsidR="00EC3A3A" w:rsidRDefault="00EC3A3A"/>
    <w:p w14:paraId="0FE4594A" w14:textId="77777777" w:rsidR="00EC3A3A" w:rsidRDefault="00000000">
      <w:r>
        <w:t xml:space="preserve">Sign up for these programs by logging into your </w:t>
      </w:r>
      <w:r>
        <w:rPr>
          <w:shd w:val="clear" w:color="auto" w:fill="FFF2CC"/>
        </w:rPr>
        <w:t>MindWell account</w:t>
      </w:r>
      <w:r>
        <w:t xml:space="preserve">. </w:t>
      </w:r>
    </w:p>
    <w:p w14:paraId="46422C79" w14:textId="77777777" w:rsidR="00EC3A3A" w:rsidRDefault="00000000">
      <w:pPr>
        <w:rPr>
          <w:shd w:val="clear" w:color="auto" w:fill="FFF2CC"/>
        </w:rPr>
      </w:pPr>
      <w:r>
        <w:rPr>
          <w:shd w:val="clear" w:color="auto" w:fill="FFF2CC"/>
        </w:rPr>
        <w:t>[Hyperlink: YourCustomMindWellLink/</w:t>
      </w:r>
      <w:hyperlink r:id="rId8">
        <w:r>
          <w:rPr>
            <w:sz w:val="23"/>
            <w:szCs w:val="23"/>
            <w:shd w:val="clear" w:color="auto" w:fill="FFF2CC"/>
          </w:rPr>
          <w:t>vueLogin</w:t>
        </w:r>
      </w:hyperlink>
      <w:r>
        <w:rPr>
          <w:shd w:val="clear" w:color="auto" w:fill="FFF2CC"/>
        </w:rPr>
        <w:t>]</w:t>
      </w:r>
    </w:p>
    <w:p w14:paraId="73B0E775" w14:textId="77777777" w:rsidR="00EC3A3A" w:rsidRDefault="00000000">
      <w:r>
        <w:t xml:space="preserve"> </w:t>
      </w:r>
    </w:p>
    <w:p w14:paraId="64AC7AF9" w14:textId="77777777" w:rsidR="00EC3A3A" w:rsidRDefault="00000000">
      <w:r>
        <w:t xml:space="preserve">Don’t have an account? </w:t>
      </w:r>
      <w:r>
        <w:rPr>
          <w:shd w:val="clear" w:color="auto" w:fill="FFF2CC"/>
        </w:rPr>
        <w:t>Sign up today</w:t>
      </w:r>
      <w:r>
        <w:t>.</w:t>
      </w:r>
    </w:p>
    <w:p w14:paraId="47F68BE2" w14:textId="77777777" w:rsidR="00EC3A3A" w:rsidRDefault="00000000">
      <w:r>
        <w:t>[</w:t>
      </w:r>
      <w:r>
        <w:rPr>
          <w:shd w:val="clear" w:color="auto" w:fill="FFF2CC"/>
        </w:rPr>
        <w:t>Hyperlink: YourCustomMindWellLink</w:t>
      </w:r>
      <w:r>
        <w:t>]</w:t>
      </w:r>
    </w:p>
    <w:p w14:paraId="58612661" w14:textId="77777777" w:rsidR="00EC3A3A" w:rsidRDefault="00EC3A3A">
      <w:pPr>
        <w:rPr>
          <w:b/>
          <w:bCs/>
        </w:rPr>
      </w:pPr>
    </w:p>
    <w:sectPr w:rsidR="00EC3A3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57C494" w14:textId="77777777" w:rsidR="0002154E" w:rsidRDefault="0002154E">
      <w:pPr>
        <w:spacing w:line="240" w:lineRule="auto"/>
      </w:pPr>
      <w:r>
        <w:separator/>
      </w:r>
    </w:p>
  </w:endnote>
  <w:endnote w:type="continuationSeparator" w:id="0">
    <w:p w14:paraId="230B94E7" w14:textId="77777777" w:rsidR="0002154E" w:rsidRDefault="0002154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E311C68D-9BE0-4149-AB91-93F12C1ACCE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682E509C-9DE0-D146-BD34-F9973E4471B5}"/>
    <w:embedBold r:id="rId3" w:fontKey="{885E37B2-FC16-4747-BF18-A60A2A82C0F8}"/>
    <w:embedItalic r:id="rId4" w:fontKey="{40CBF0BB-3F00-3C48-89F9-273FFD02ACB5}"/>
    <w:embedBoldItalic r:id="rId5" w:fontKey="{FD99E36D-E81E-6D44-BD35-85F082619003}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  <w:embedRegular r:id="rId6" w:fontKey="{73BC8AFB-151F-1B43-BDCF-F088564BA9F5}"/>
  </w:font>
  <w:font w:name="Cambria">
    <w:panose1 w:val="02040503050406030204"/>
    <w:charset w:val="00"/>
    <w:family w:val="roman"/>
    <w:notTrueType/>
    <w:pitch w:val="default"/>
    <w:embedRegular r:id="rId7" w:fontKey="{6E5A0EE1-83E6-0F45-A239-E1DB3ACBC1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9BFECA" w14:textId="77777777" w:rsidR="00EC3A3A" w:rsidRDefault="00EC3A3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94EC9" w14:textId="77777777" w:rsidR="00EC3A3A" w:rsidRDefault="00EC3A3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E6057E" w14:textId="77777777" w:rsidR="00EC3A3A" w:rsidRDefault="00EC3A3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E450EB" w14:textId="77777777" w:rsidR="0002154E" w:rsidRDefault="0002154E">
      <w:pPr>
        <w:spacing w:line="240" w:lineRule="auto"/>
      </w:pPr>
      <w:r>
        <w:separator/>
      </w:r>
    </w:p>
  </w:footnote>
  <w:footnote w:type="continuationSeparator" w:id="0">
    <w:p w14:paraId="4E34E35F" w14:textId="77777777" w:rsidR="0002154E" w:rsidRDefault="0002154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82807B" w14:textId="77777777" w:rsidR="00EC3A3A" w:rsidRDefault="00EC3A3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695FBC" w14:textId="77777777" w:rsidR="00EC3A3A" w:rsidRDefault="00000000">
    <w:pPr>
      <w:jc w:val="center"/>
    </w:pPr>
    <w:r>
      <w:rPr>
        <w:noProof/>
      </w:rPr>
      <w:drawing>
        <wp:inline distT="114300" distB="114300" distL="114300" distR="114300" wp14:anchorId="2B683131" wp14:editId="5733DD25">
          <wp:extent cx="2357438" cy="491658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57438" cy="4916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88AA9BB" w14:textId="77777777" w:rsidR="00EC3A3A" w:rsidRDefault="00EC3A3A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385FDB" w14:textId="77777777" w:rsidR="00EC3A3A" w:rsidRDefault="00EC3A3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6D6632"/>
    <w:multiLevelType w:val="multilevel"/>
    <w:tmpl w:val="945C25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6CA07515"/>
    <w:multiLevelType w:val="multilevel"/>
    <w:tmpl w:val="EA5EA0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30F5E2C"/>
    <w:multiLevelType w:val="multilevel"/>
    <w:tmpl w:val="16F875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3CB7B0E"/>
    <w:multiLevelType w:val="multilevel"/>
    <w:tmpl w:val="5472F8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A7A69F0"/>
    <w:multiLevelType w:val="multilevel"/>
    <w:tmpl w:val="CCC8AC6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56268098">
    <w:abstractNumId w:val="2"/>
  </w:num>
  <w:num w:numId="2" w16cid:durableId="240990982">
    <w:abstractNumId w:val="0"/>
  </w:num>
  <w:num w:numId="3" w16cid:durableId="1879005787">
    <w:abstractNumId w:val="4"/>
  </w:num>
  <w:num w:numId="4" w16cid:durableId="71244706">
    <w:abstractNumId w:val="1"/>
  </w:num>
  <w:num w:numId="5" w16cid:durableId="20324134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A3A"/>
    <w:rsid w:val="0002154E"/>
    <w:rsid w:val="0016568D"/>
    <w:rsid w:val="00AB1C38"/>
    <w:rsid w:val="00EC3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C4A139"/>
  <w15:docId w15:val="{44B28521-21F7-AE41-ADF9-1C7C161C5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pp.mindwellu.com/vueLogin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whoeYmALqFgaPSRBonPOyOh0lQ==">CgMxLjAyDmguZDE4N2dpMWc5Y2ZvMgloLjMwajB6bGw4AHIhMWNuY3pMU2dpNmZoRG4zMndidzdvTk9aZDM3Y0NiYWlh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679</Words>
  <Characters>4014</Characters>
  <Application>Microsoft Office Word</Application>
  <DocSecurity>0</DocSecurity>
  <Lines>125</Lines>
  <Paragraphs>72</Paragraphs>
  <ScaleCrop>false</ScaleCrop>
  <Company/>
  <LinksUpToDate>false</LinksUpToDate>
  <CharactersWithSpaces>4621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Judith Paulina Angarita Meneses</cp:lastModifiedBy>
  <cp:revision>2</cp:revision>
  <dcterms:created xsi:type="dcterms:W3CDTF">2025-12-15T21:51:00Z</dcterms:created>
  <dcterms:modified xsi:type="dcterms:W3CDTF">2025-12-15T21:51:00Z</dcterms:modified>
</cp:coreProperties>
</file>